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7" w:rsidRPr="000914BB" w:rsidRDefault="000B577B" w:rsidP="00095F07">
      <w:pPr>
        <w:rPr>
          <w:b/>
          <w:sz w:val="44"/>
          <w:szCs w:val="32"/>
        </w:rPr>
      </w:pPr>
      <w:r w:rsidRPr="000914BB">
        <w:rPr>
          <w:b/>
          <w:sz w:val="44"/>
          <w:szCs w:val="32"/>
        </w:rPr>
        <w:t xml:space="preserve">Week 19 </w:t>
      </w:r>
      <w:r w:rsidR="002A4A2A">
        <w:rPr>
          <w:b/>
          <w:sz w:val="44"/>
          <w:szCs w:val="32"/>
        </w:rPr>
        <w:t>Wednesday</w:t>
      </w:r>
      <w:bookmarkStart w:id="0" w:name="_GoBack"/>
      <w:bookmarkEnd w:id="0"/>
      <w:r w:rsidR="00CB2902" w:rsidRPr="000914BB">
        <w:rPr>
          <w:b/>
          <w:sz w:val="44"/>
          <w:szCs w:val="32"/>
        </w:rPr>
        <w:t xml:space="preserve">, </w:t>
      </w:r>
      <w:r w:rsidR="000914BB">
        <w:rPr>
          <w:b/>
          <w:sz w:val="44"/>
          <w:szCs w:val="32"/>
        </w:rPr>
        <w:t>January 4</w:t>
      </w:r>
    </w:p>
    <w:p w:rsidR="00095F07" w:rsidRPr="000914BB" w:rsidRDefault="00095F07" w:rsidP="00095F07">
      <w:pPr>
        <w:rPr>
          <w:b/>
          <w:sz w:val="36"/>
        </w:rPr>
      </w:pPr>
    </w:p>
    <w:p w:rsidR="00CB2902" w:rsidRPr="00CB2902" w:rsidRDefault="002A3ADE" w:rsidP="00CB2902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</w:pPr>
      <w:r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>Say</w:t>
      </w:r>
      <w:r w:rsidR="00CB2902"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 xml:space="preserve"> mean matter quote</w:t>
      </w:r>
    </w:p>
    <w:p w:rsidR="000B577B" w:rsidRPr="000B577B" w:rsidRDefault="000B577B" w:rsidP="000B577B">
      <w:pPr>
        <w:rPr>
          <w:rFonts w:ascii="Helvetica" w:hAnsi="Helvetica" w:cs="Helvetica"/>
          <w:b/>
          <w:color w:val="000000"/>
          <w:sz w:val="43"/>
          <w:szCs w:val="21"/>
        </w:rPr>
      </w:pPr>
      <w:r w:rsidRPr="000B577B">
        <w:rPr>
          <w:rFonts w:ascii="Helvetica" w:hAnsi="Helvetica" w:cs="Helvetica"/>
          <w:b/>
          <w:color w:val="000000"/>
          <w:sz w:val="43"/>
          <w:szCs w:val="21"/>
        </w:rPr>
        <w:t xml:space="preserve">“Success is stumbling from failure to failure with no loss of enthusiasm.” </w:t>
      </w:r>
    </w:p>
    <w:p w:rsidR="000B577B" w:rsidRPr="000B577B" w:rsidRDefault="000B577B" w:rsidP="000B577B">
      <w:pPr>
        <w:rPr>
          <w:rFonts w:ascii="Helvetica" w:hAnsi="Helvetica" w:cs="Helvetica"/>
          <w:b/>
          <w:color w:val="000000"/>
          <w:sz w:val="43"/>
          <w:szCs w:val="21"/>
        </w:rPr>
      </w:pPr>
      <w:r w:rsidRPr="000B577B">
        <w:rPr>
          <w:rFonts w:ascii="Helvetica" w:hAnsi="Helvetica" w:cs="Helvetica"/>
          <w:b/>
          <w:color w:val="000000"/>
          <w:sz w:val="43"/>
          <w:szCs w:val="21"/>
        </w:rPr>
        <w:t>― Winston S. Churchill</w:t>
      </w:r>
    </w:p>
    <w:p w:rsidR="00095F07" w:rsidRPr="00D71A30" w:rsidRDefault="00095F07" w:rsidP="001B3CE4">
      <w:pPr>
        <w:rPr>
          <w:sz w:val="32"/>
          <w:szCs w:val="32"/>
        </w:rPr>
      </w:pPr>
      <w:r w:rsidRPr="009C3A25">
        <w:rPr>
          <w:b/>
          <w:color w:val="FF0000"/>
          <w:sz w:val="32"/>
          <w:szCs w:val="32"/>
        </w:rPr>
        <w:t>Create your topic sentence.</w:t>
      </w:r>
      <w:r w:rsidRPr="00D71A30">
        <w:rPr>
          <w:sz w:val="32"/>
          <w:szCs w:val="32"/>
        </w:rPr>
        <w:t xml:space="preserve"> What is the topic/subject of this quote? </w:t>
      </w:r>
    </w:p>
    <w:p w:rsidR="00095F07" w:rsidRPr="00D71A30" w:rsidRDefault="00095F07" w:rsidP="00095F07">
      <w:pPr>
        <w:rPr>
          <w:sz w:val="32"/>
          <w:szCs w:val="32"/>
        </w:rPr>
      </w:pPr>
      <w:r w:rsidRPr="00D71A30">
        <w:rPr>
          <w:sz w:val="32"/>
          <w:szCs w:val="32"/>
        </w:rPr>
        <w:t>What statement can you make about the topic of this quote? This can become your topic sentence.</w:t>
      </w:r>
    </w:p>
    <w:p w:rsidR="00095F07" w:rsidRPr="003330A0" w:rsidRDefault="00095F07" w:rsidP="00095F07"/>
    <w:p w:rsidR="00095F07" w:rsidRDefault="00095F07" w:rsidP="00095F07">
      <w:pPr>
        <w:jc w:val="center"/>
        <w:rPr>
          <w:b/>
        </w:rPr>
      </w:pPr>
      <w:r w:rsidRPr="007B0B1D">
        <w:rPr>
          <w:b/>
        </w:rPr>
        <w:t>SAY, MEAN, MATTER</w:t>
      </w:r>
    </w:p>
    <w:p w:rsidR="00095F07" w:rsidRPr="007B0B1D" w:rsidRDefault="00095F07" w:rsidP="00095F07">
      <w:pPr>
        <w:jc w:val="center"/>
        <w:rPr>
          <w:b/>
        </w:rPr>
      </w:pPr>
    </w:p>
    <w:p w:rsidR="00095F07" w:rsidRPr="0030142E" w:rsidRDefault="00095F07" w:rsidP="00095F07">
      <w:r w:rsidRPr="00D71A30">
        <w:t xml:space="preserve">     </w:t>
      </w:r>
      <w:proofErr w:type="gramStart"/>
      <w:r w:rsidRPr="00D71A30">
        <w:t>Topic sentence _____________.</w:t>
      </w:r>
      <w:proofErr w:type="gramEnd"/>
      <w:r w:rsidRPr="00D71A30">
        <w:t xml:space="preserve"> </w:t>
      </w:r>
      <w:r w:rsidRPr="0030142E">
        <w:t xml:space="preserve">When ___________ says, “___________________,”                                                                                                        </w:t>
      </w:r>
    </w:p>
    <w:p w:rsidR="00095F07" w:rsidRPr="0030142E" w:rsidRDefault="00095F07" w:rsidP="00095F07">
      <w:r w:rsidRPr="0030142E">
        <w:t xml:space="preserve">                                                                        (</w:t>
      </w:r>
      <w:proofErr w:type="gramStart"/>
      <w:r w:rsidRPr="0030142E">
        <w:t>author</w:t>
      </w:r>
      <w:proofErr w:type="gramEnd"/>
      <w:r w:rsidRPr="0030142E">
        <w:t>)                    (</w:t>
      </w:r>
      <w:proofErr w:type="gramStart"/>
      <w:r w:rsidRPr="0030142E">
        <w:t>write</w:t>
      </w:r>
      <w:proofErr w:type="gramEnd"/>
      <w:r w:rsidRPr="0030142E">
        <w:t xml:space="preserve"> the quote)       </w:t>
      </w:r>
    </w:p>
    <w:p w:rsidR="00095F07" w:rsidRPr="00D71A30" w:rsidRDefault="00095F07" w:rsidP="00095F07">
      <w:proofErr w:type="gramStart"/>
      <w:r w:rsidRPr="00D71A30">
        <w:t>he</w:t>
      </w:r>
      <w:proofErr w:type="gramEnd"/>
      <w:r w:rsidRPr="00D71A30">
        <w:t xml:space="preserve"> means ________________________.  ______________________________________</w:t>
      </w:r>
    </w:p>
    <w:p w:rsidR="00095F07" w:rsidRPr="00D71A30" w:rsidRDefault="00095F07" w:rsidP="00095F07">
      <w:r w:rsidRPr="00D71A30">
        <w:t xml:space="preserve">                   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 xml:space="preserve"> ______________________________. For example, _____________________________</w:t>
      </w:r>
    </w:p>
    <w:p w:rsidR="00095F07" w:rsidRPr="00D71A30" w:rsidRDefault="00095F07" w:rsidP="00095F07">
      <w:r w:rsidRPr="00D71A30">
        <w:t xml:space="preserve">                                                                                         (</w:t>
      </w:r>
      <w:proofErr w:type="gramStart"/>
      <w:r w:rsidRPr="00D71A30">
        <w:t>one</w:t>
      </w:r>
      <w:proofErr w:type="gramEnd"/>
      <w:r w:rsidRPr="00D71A30">
        <w:t xml:space="preserve"> sentence)</w:t>
      </w:r>
    </w:p>
    <w:p w:rsidR="00095F07" w:rsidRPr="00D71A30" w:rsidRDefault="00095F07" w:rsidP="00095F07">
      <w:r w:rsidRPr="00D71A30">
        <w:t>_____________________. This quote matters because ___________________________</w:t>
      </w:r>
    </w:p>
    <w:p w:rsidR="00095F07" w:rsidRPr="00D71A30" w:rsidRDefault="00095F07" w:rsidP="00095F07"/>
    <w:p w:rsidR="00095F07" w:rsidRPr="00D71A30" w:rsidRDefault="00095F07" w:rsidP="00095F07">
      <w:r w:rsidRPr="00D71A30">
        <w:t>_______________________. _______________________________________________.</w:t>
      </w:r>
    </w:p>
    <w:p w:rsidR="00095F07" w:rsidRPr="00D71A30" w:rsidRDefault="00095F07" w:rsidP="00095F07">
      <w:r w:rsidRPr="00D71A30">
        <w:t xml:space="preserve">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>_______________________________________________________________________.</w:t>
      </w:r>
    </w:p>
    <w:p w:rsidR="00095F07" w:rsidRPr="00D71A30" w:rsidRDefault="00095F07" w:rsidP="00095F07">
      <w:r w:rsidRPr="00D71A30">
        <w:t xml:space="preserve">                             (</w:t>
      </w:r>
      <w:proofErr w:type="gramStart"/>
      <w:r w:rsidRPr="00D71A30">
        <w:t>concluding</w:t>
      </w:r>
      <w:proofErr w:type="gramEnd"/>
      <w:r w:rsidRPr="00D71A30">
        <w:t xml:space="preserve"> sentence)</w:t>
      </w:r>
    </w:p>
    <w:p w:rsidR="00093413" w:rsidRDefault="00093413"/>
    <w:p w:rsidR="00C82074" w:rsidRDefault="00C82074">
      <w:r>
        <w:t>Definitions and 2 synonyms-</w:t>
      </w:r>
    </w:p>
    <w:p w:rsidR="00C82074" w:rsidRDefault="00C82074"/>
    <w:p w:rsidR="00C82074" w:rsidRDefault="00C82074">
      <w:r>
        <w:t>Success-</w:t>
      </w:r>
    </w:p>
    <w:p w:rsidR="00C82074" w:rsidRDefault="00C82074"/>
    <w:p w:rsidR="00C82074" w:rsidRDefault="00C82074">
      <w:r>
        <w:t>Loss-</w:t>
      </w:r>
    </w:p>
    <w:p w:rsidR="00C82074" w:rsidRDefault="00C82074"/>
    <w:p w:rsidR="00C82074" w:rsidRPr="00D71A30" w:rsidRDefault="00C82074">
      <w:r>
        <w:t>Enthusia</w:t>
      </w:r>
      <w:r w:rsidR="009F0496">
        <w:t>s</w:t>
      </w:r>
      <w:r>
        <w:t>m-</w:t>
      </w:r>
    </w:p>
    <w:sectPr w:rsidR="00C82074" w:rsidRPr="00D7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D3F"/>
    <w:multiLevelType w:val="hybridMultilevel"/>
    <w:tmpl w:val="96C46CCC"/>
    <w:lvl w:ilvl="0" w:tplc="2B8E7180">
      <w:start w:val="37"/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7"/>
    <w:rsid w:val="00014C34"/>
    <w:rsid w:val="000914BB"/>
    <w:rsid w:val="00093413"/>
    <w:rsid w:val="00095F07"/>
    <w:rsid w:val="000B577B"/>
    <w:rsid w:val="00165DC1"/>
    <w:rsid w:val="001B18F2"/>
    <w:rsid w:val="001B3CE4"/>
    <w:rsid w:val="002059A2"/>
    <w:rsid w:val="00262272"/>
    <w:rsid w:val="00283741"/>
    <w:rsid w:val="002A3ADE"/>
    <w:rsid w:val="002A4A2A"/>
    <w:rsid w:val="0030142E"/>
    <w:rsid w:val="003330A0"/>
    <w:rsid w:val="0035122F"/>
    <w:rsid w:val="005752E0"/>
    <w:rsid w:val="00576C1A"/>
    <w:rsid w:val="00645814"/>
    <w:rsid w:val="006474FB"/>
    <w:rsid w:val="00756E0E"/>
    <w:rsid w:val="00865352"/>
    <w:rsid w:val="00975EAD"/>
    <w:rsid w:val="009C3A25"/>
    <w:rsid w:val="009F0496"/>
    <w:rsid w:val="00A84656"/>
    <w:rsid w:val="00B22B67"/>
    <w:rsid w:val="00B6343E"/>
    <w:rsid w:val="00BA2CDA"/>
    <w:rsid w:val="00BF19AD"/>
    <w:rsid w:val="00BF5877"/>
    <w:rsid w:val="00C82074"/>
    <w:rsid w:val="00CB2902"/>
    <w:rsid w:val="00D43DB0"/>
    <w:rsid w:val="00D71A30"/>
    <w:rsid w:val="00D96060"/>
    <w:rsid w:val="00E45D3A"/>
    <w:rsid w:val="00EB72C1"/>
    <w:rsid w:val="00ED186E"/>
    <w:rsid w:val="00F21753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111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7</cp:revision>
  <cp:lastPrinted>2016-01-05T20:14:00Z</cp:lastPrinted>
  <dcterms:created xsi:type="dcterms:W3CDTF">2015-01-05T17:22:00Z</dcterms:created>
  <dcterms:modified xsi:type="dcterms:W3CDTF">2017-01-04T21:51:00Z</dcterms:modified>
</cp:coreProperties>
</file>