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B0" w:rsidRDefault="000111B0" w:rsidP="000111B0">
      <w:r>
        <w:t>Course Objectives:</w:t>
      </w:r>
    </w:p>
    <w:p w:rsidR="000111B0" w:rsidRDefault="000111B0" w:rsidP="000111B0">
      <w:r>
        <w:t>The purpose of this course is to help students “write effectively and confidently in</w:t>
      </w:r>
    </w:p>
    <w:p w:rsidR="000111B0" w:rsidRDefault="000111B0" w:rsidP="000111B0">
      <w:proofErr w:type="gramStart"/>
      <w:r>
        <w:t>their</w:t>
      </w:r>
      <w:proofErr w:type="gramEnd"/>
      <w:r>
        <w:t xml:space="preserve"> college courses across the curriculum and in their professional and personal lives”</w:t>
      </w:r>
    </w:p>
    <w:p w:rsidR="000111B0" w:rsidRDefault="000111B0" w:rsidP="000111B0">
      <w:proofErr w:type="gramStart"/>
      <w:r>
        <w:t>(College Board, AP English Course Description, 2010, p. 7).</w:t>
      </w:r>
      <w:proofErr w:type="gramEnd"/>
      <w:r>
        <w:t xml:space="preserve"> The course is organized</w:t>
      </w:r>
    </w:p>
    <w:p w:rsidR="000111B0" w:rsidRDefault="000111B0" w:rsidP="000111B0">
      <w:proofErr w:type="gramStart"/>
      <w:r>
        <w:t>according</w:t>
      </w:r>
      <w:proofErr w:type="gramEnd"/>
      <w:r>
        <w:t xml:space="preserve"> to the requirements and guidelines of the current AP English Course</w:t>
      </w:r>
    </w:p>
    <w:p w:rsidR="000111B0" w:rsidRDefault="000111B0" w:rsidP="000111B0">
      <w:proofErr w:type="gramStart"/>
      <w:r>
        <w:t>Description,</w:t>
      </w:r>
      <w:proofErr w:type="gramEnd"/>
      <w:r>
        <w:t xml:space="preserve"> and, therefore, students are expected to read critically, think analytically,</w:t>
      </w:r>
    </w:p>
    <w:p w:rsidR="000111B0" w:rsidRDefault="000111B0" w:rsidP="000111B0">
      <w:proofErr w:type="gramStart"/>
      <w:r>
        <w:t>and</w:t>
      </w:r>
      <w:proofErr w:type="gramEnd"/>
      <w:r>
        <w:t xml:space="preserve"> communicate clearly both in writing and speech.</w:t>
      </w:r>
    </w:p>
    <w:p w:rsidR="000111B0" w:rsidRDefault="000111B0" w:rsidP="000111B0">
      <w:r>
        <w:t>Grading System:</w:t>
      </w:r>
    </w:p>
    <w:p w:rsidR="000111B0" w:rsidRDefault="000111B0" w:rsidP="000111B0">
      <w:r>
        <w:t>Essays 30%: Most essays are first written as in-class essays and graded as rough drafts.</w:t>
      </w:r>
    </w:p>
    <w:p w:rsidR="000111B0" w:rsidRDefault="000111B0" w:rsidP="000111B0">
      <w:r>
        <w:t xml:space="preserve">Rough drafts are self-edited and peer edited before </w:t>
      </w:r>
      <w:proofErr w:type="gramStart"/>
      <w:r>
        <w:t>students</w:t>
      </w:r>
      <w:proofErr w:type="gramEnd"/>
      <w:r>
        <w:t xml:space="preserve"> type the final copies.</w:t>
      </w:r>
    </w:p>
    <w:p w:rsidR="000111B0" w:rsidRDefault="000111B0" w:rsidP="000111B0">
      <w:r>
        <w:t>[SC2] Final copies make up 30 percent of the six weeks’ grade. Rough drafts and</w:t>
      </w:r>
    </w:p>
    <w:p w:rsidR="000111B0" w:rsidRDefault="000111B0" w:rsidP="000111B0">
      <w:proofErr w:type="gramStart"/>
      <w:r>
        <w:t>editing</w:t>
      </w:r>
      <w:proofErr w:type="gramEnd"/>
      <w:r>
        <w:t xml:space="preserve"> assignments are part of the daily work, which is 20 percent of the six weeks’</w:t>
      </w:r>
    </w:p>
    <w:p w:rsidR="000111B0" w:rsidRDefault="000111B0" w:rsidP="000111B0">
      <w:proofErr w:type="gramStart"/>
      <w:r>
        <w:t>grade</w:t>
      </w:r>
      <w:proofErr w:type="gramEnd"/>
      <w:r>
        <w:t>. Students must submit all drafts with final copies. Graded final copies are kept in</w:t>
      </w:r>
    </w:p>
    <w:p w:rsidR="000111B0" w:rsidRDefault="000111B0" w:rsidP="000111B0">
      <w:proofErr w:type="gramStart"/>
      <w:r>
        <w:t>a</w:t>
      </w:r>
      <w:proofErr w:type="gramEnd"/>
      <w:r>
        <w:t xml:space="preserve"> portfolio that counts as part of the final exam grade for the semester.</w:t>
      </w:r>
    </w:p>
    <w:p w:rsidR="000111B0" w:rsidRDefault="000111B0" w:rsidP="000111B0">
      <w:r>
        <w:t>Tests 25%: Most tests consist of multiple-choice questions based on rhetorical devices</w:t>
      </w:r>
    </w:p>
    <w:p w:rsidR="000111B0" w:rsidRDefault="000111B0" w:rsidP="000111B0">
      <w:proofErr w:type="gramStart"/>
      <w:r>
        <w:t>and</w:t>
      </w:r>
      <w:proofErr w:type="gramEnd"/>
      <w:r>
        <w:t xml:space="preserve"> their function in given passages. Some passages are from texts read and studied in</w:t>
      </w:r>
    </w:p>
    <w:p w:rsidR="000111B0" w:rsidRDefault="000111B0" w:rsidP="000111B0">
      <w:proofErr w:type="gramStart"/>
      <w:r>
        <w:t>class</w:t>
      </w:r>
      <w:proofErr w:type="gramEnd"/>
      <w:r>
        <w:t>, but some passages are from new material that students analyze for the first time.</w:t>
      </w:r>
    </w:p>
    <w:p w:rsidR="000111B0" w:rsidRDefault="000111B0" w:rsidP="000111B0">
      <w:r>
        <w:t>Quizzes 25%: Quizzes are used primarily to check for reading and basic understanding</w:t>
      </w:r>
    </w:p>
    <w:p w:rsidR="000111B0" w:rsidRDefault="000111B0" w:rsidP="000111B0">
      <w:proofErr w:type="gramStart"/>
      <w:r>
        <w:t>of</w:t>
      </w:r>
      <w:proofErr w:type="gramEnd"/>
      <w:r>
        <w:t xml:space="preserve"> a text. Each unit has at least one quiz on vocabulary from the readings. Also, each</w:t>
      </w:r>
    </w:p>
    <w:p w:rsidR="000111B0" w:rsidRDefault="000111B0" w:rsidP="000111B0">
      <w:proofErr w:type="gramStart"/>
      <w:r>
        <w:t>unit</w:t>
      </w:r>
      <w:proofErr w:type="gramEnd"/>
      <w:r>
        <w:t xml:space="preserve"> has at least one quiz on grammatical and mechanical concepts reviewed in daily</w:t>
      </w:r>
    </w:p>
    <w:p w:rsidR="000111B0" w:rsidRDefault="000111B0" w:rsidP="000111B0">
      <w:proofErr w:type="gramStart"/>
      <w:r>
        <w:t>tasks</w:t>
      </w:r>
      <w:proofErr w:type="gramEnd"/>
      <w:r>
        <w:t xml:space="preserve"> as well as from the discussions and/or annotations of syntax from the readings.</w:t>
      </w:r>
    </w:p>
    <w:p w:rsidR="000111B0" w:rsidRDefault="000111B0" w:rsidP="000111B0">
      <w:r>
        <w:t>Daily 20%: Daily assignments consist of a variety of tasks. Some of these tasks involve</w:t>
      </w:r>
    </w:p>
    <w:p w:rsidR="000111B0" w:rsidRDefault="000111B0" w:rsidP="000111B0">
      <w:proofErr w:type="gramStart"/>
      <w:r>
        <w:t>individual</w:t>
      </w:r>
      <w:proofErr w:type="gramEnd"/>
      <w:r>
        <w:t xml:space="preserve"> steps leading to a larger product, such as plans, research, drafts, and edits</w:t>
      </w:r>
    </w:p>
    <w:p w:rsidR="000111B0" w:rsidRDefault="000111B0" w:rsidP="000111B0">
      <w:proofErr w:type="gramStart"/>
      <w:r>
        <w:t>for</w:t>
      </w:r>
      <w:proofErr w:type="gramEnd"/>
      <w:r>
        <w:t xml:space="preserve"> an essay. Other daily tasks consist of grammar reviews, vocabulary exercises,</w:t>
      </w:r>
    </w:p>
    <w:p w:rsidR="000111B0" w:rsidRDefault="000111B0" w:rsidP="000111B0">
      <w:proofErr w:type="gramStart"/>
      <w:r>
        <w:t>annotation</w:t>
      </w:r>
      <w:proofErr w:type="gramEnd"/>
      <w:r>
        <w:t xml:space="preserve"> of texts, and fluency writing. [SC12]</w:t>
      </w:r>
    </w:p>
    <w:p w:rsidR="000111B0" w:rsidRDefault="000111B0" w:rsidP="000111B0">
      <w:r>
        <w:lastRenderedPageBreak/>
        <w:t>Most lessons begin with a warm-up or anticipatory task. These focus on a grammatical</w:t>
      </w:r>
    </w:p>
    <w:p w:rsidR="000111B0" w:rsidRDefault="000111B0" w:rsidP="000111B0">
      <w:proofErr w:type="gramStart"/>
      <w:r>
        <w:t>or</w:t>
      </w:r>
      <w:proofErr w:type="gramEnd"/>
      <w:r>
        <w:t xml:space="preserve"> writing concept that connects to the day’s reading assignment. </w:t>
      </w:r>
    </w:p>
    <w:p w:rsidR="000111B0" w:rsidRDefault="000111B0" w:rsidP="000111B0">
      <w:r>
        <w:t xml:space="preserve">Each unit requires students to acquire and use rich vocabulary, to use </w:t>
      </w:r>
      <w:proofErr w:type="gramStart"/>
      <w:r>
        <w:t>standard</w:t>
      </w:r>
      <w:proofErr w:type="gramEnd"/>
      <w:r>
        <w:t xml:space="preserve"> English</w:t>
      </w:r>
    </w:p>
    <w:p w:rsidR="000111B0" w:rsidRDefault="000111B0" w:rsidP="000111B0">
      <w:proofErr w:type="gramStart"/>
      <w:r>
        <w:t>grammar</w:t>
      </w:r>
      <w:proofErr w:type="gramEnd"/>
      <w:r>
        <w:t>, and to understand the importance of diction and syntax in an author’s style.</w:t>
      </w:r>
    </w:p>
    <w:p w:rsidR="000111B0" w:rsidRDefault="000111B0" w:rsidP="000111B0">
      <w:r>
        <w:t>Therefore, students are expected to develop the following through reading, discussion,</w:t>
      </w:r>
    </w:p>
    <w:p w:rsidR="000111B0" w:rsidRDefault="000111B0" w:rsidP="000111B0">
      <w:proofErr w:type="gramStart"/>
      <w:r>
        <w:t>and</w:t>
      </w:r>
      <w:proofErr w:type="gramEnd"/>
      <w:r>
        <w:t xml:space="preserve"> writing assignments:</w:t>
      </w:r>
    </w:p>
    <w:p w:rsidR="000111B0" w:rsidRDefault="000111B0" w:rsidP="000111B0">
      <w:r>
        <w:t>•</w:t>
      </w:r>
      <w:r>
        <w:tab/>
        <w:t xml:space="preserve"> </w:t>
      </w:r>
      <w:proofErr w:type="gramStart"/>
      <w:r>
        <w:t>a</w:t>
      </w:r>
      <w:proofErr w:type="gramEnd"/>
      <w:r>
        <w:t xml:space="preserve"> wide-ranging vocabulary used appropriately and effectively; [SC12]</w:t>
      </w:r>
    </w:p>
    <w:p w:rsidR="000111B0" w:rsidRDefault="000111B0" w:rsidP="000111B0">
      <w:r>
        <w:t>•</w:t>
      </w:r>
      <w:r>
        <w:tab/>
        <w:t xml:space="preserve"> </w:t>
      </w:r>
      <w:proofErr w:type="gramStart"/>
      <w:r>
        <w:t>a</w:t>
      </w:r>
      <w:proofErr w:type="gramEnd"/>
      <w:r>
        <w:t xml:space="preserve"> variety of sentence structures, including appro</w:t>
      </w:r>
      <w:r>
        <w:t>priate use of subordination and coordination;</w:t>
      </w:r>
    </w:p>
    <w:p w:rsidR="000111B0" w:rsidRDefault="000111B0" w:rsidP="000111B0">
      <w:r>
        <w:t xml:space="preserve"> </w:t>
      </w:r>
      <w:r>
        <w:t>[SC16]</w:t>
      </w:r>
    </w:p>
    <w:p w:rsidR="000111B0" w:rsidRDefault="000111B0" w:rsidP="000111B0">
      <w:r>
        <w:t>For each reading assignment students must identify the following:</w:t>
      </w:r>
    </w:p>
    <w:p w:rsidR="000111B0" w:rsidRDefault="000111B0" w:rsidP="000111B0">
      <w:r>
        <w:t>•</w:t>
      </w:r>
      <w:r>
        <w:tab/>
        <w:t xml:space="preserve"> Thesis or Claim</w:t>
      </w:r>
    </w:p>
    <w:p w:rsidR="000111B0" w:rsidRDefault="000111B0" w:rsidP="000111B0">
      <w:r>
        <w:t>•</w:t>
      </w:r>
      <w:r>
        <w:tab/>
        <w:t xml:space="preserve"> Tone or Attitude</w:t>
      </w:r>
    </w:p>
    <w:p w:rsidR="000111B0" w:rsidRDefault="000111B0" w:rsidP="000111B0">
      <w:r>
        <w:t>•</w:t>
      </w:r>
      <w:r>
        <w:tab/>
        <w:t xml:space="preserve"> Purpose</w:t>
      </w:r>
    </w:p>
    <w:p w:rsidR="000111B0" w:rsidRDefault="000111B0" w:rsidP="000111B0">
      <w:r>
        <w:t>•</w:t>
      </w:r>
      <w:r>
        <w:tab/>
        <w:t xml:space="preserve"> Audience and Occasion</w:t>
      </w:r>
    </w:p>
    <w:p w:rsidR="000111B0" w:rsidRDefault="000111B0" w:rsidP="000111B0">
      <w:r>
        <w:t>•</w:t>
      </w:r>
      <w:r>
        <w:tab/>
        <w:t xml:space="preserve"> Evidence or Data</w:t>
      </w:r>
    </w:p>
    <w:p w:rsidR="000111B0" w:rsidRDefault="000111B0" w:rsidP="000111B0">
      <w:r>
        <w:t>•</w:t>
      </w:r>
      <w:r>
        <w:tab/>
        <w:t xml:space="preserve"> Appeals: Logos, Ethos, Pathos</w:t>
      </w:r>
    </w:p>
    <w:p w:rsidR="000111B0" w:rsidRDefault="000111B0" w:rsidP="000111B0">
      <w:r>
        <w:t>•</w:t>
      </w:r>
      <w:r>
        <w:tab/>
        <w:t xml:space="preserve"> Assumptions or Warrants</w:t>
      </w:r>
    </w:p>
    <w:p w:rsidR="000111B0" w:rsidRDefault="000111B0" w:rsidP="000111B0">
      <w:r>
        <w:t>•</w:t>
      </w:r>
      <w:r>
        <w:tab/>
        <w:t xml:space="preserve"> Style (how the author communicates his message</w:t>
      </w:r>
      <w:r>
        <w:t xml:space="preserve">—rhetorical mode and rhetorical </w:t>
      </w:r>
      <w:r>
        <w:t>devices, which always include diction and syntax)</w:t>
      </w:r>
    </w:p>
    <w:p w:rsidR="000111B0" w:rsidRDefault="000111B0" w:rsidP="000111B0">
      <w:r>
        <w:t>•</w:t>
      </w:r>
      <w:r>
        <w:tab/>
        <w:t xml:space="preserve"> Organizational patterns found in the text (i.e., main idea det</w:t>
      </w:r>
      <w:r>
        <w:t xml:space="preserve">ail, comparison/ </w:t>
      </w:r>
      <w:r>
        <w:t>contrast, cause/effect, extended definition, problem/solution, etc.)</w:t>
      </w:r>
    </w:p>
    <w:p w:rsidR="000111B0" w:rsidRDefault="000111B0" w:rsidP="000111B0">
      <w:r>
        <w:t>•</w:t>
      </w:r>
      <w:r>
        <w:tab/>
        <w:t xml:space="preserve"> Use of detail to develop a general idea</w:t>
      </w:r>
    </w:p>
    <w:p w:rsidR="000111B0" w:rsidRDefault="000111B0" w:rsidP="000111B0">
      <w:r>
        <w:t>Syllabus: English III AP</w:t>
      </w:r>
    </w:p>
    <w:p w:rsidR="000111B0" w:rsidRDefault="000111B0" w:rsidP="000111B0">
      <w:r>
        <w:t>Fall Semester</w:t>
      </w:r>
    </w:p>
    <w:p w:rsidR="000111B0" w:rsidRDefault="000111B0" w:rsidP="000111B0">
      <w:r>
        <w:t>Introduction: AP English Course Description, Class Rules and Responsibilities, Grading</w:t>
      </w:r>
    </w:p>
    <w:p w:rsidR="000111B0" w:rsidRDefault="000111B0" w:rsidP="000111B0">
      <w:r>
        <w:t>System, Rhetorical Terms (Definitions), Rhetorical Modes, Rhetorical Devices</w:t>
      </w:r>
    </w:p>
    <w:p w:rsidR="000111B0" w:rsidRDefault="000111B0" w:rsidP="000111B0">
      <w:r>
        <w:lastRenderedPageBreak/>
        <w:t xml:space="preserve">Possible </w:t>
      </w:r>
      <w:r>
        <w:t>Reading</w:t>
      </w:r>
      <w:r>
        <w:t>s</w:t>
      </w:r>
      <w:r>
        <w:t>:</w:t>
      </w:r>
    </w:p>
    <w:p w:rsidR="000111B0" w:rsidRDefault="000111B0" w:rsidP="000111B0">
      <w:r>
        <w:t>•</w:t>
      </w:r>
      <w:r>
        <w:tab/>
        <w:t xml:space="preserve"> </w:t>
      </w:r>
      <w:proofErr w:type="spellStart"/>
      <w:r>
        <w:t>Verlaan</w:t>
      </w:r>
      <w:proofErr w:type="spellEnd"/>
      <w:r>
        <w:t>, Saskia, “Perspectives on Fear”</w:t>
      </w:r>
    </w:p>
    <w:p w:rsidR="000111B0" w:rsidRDefault="000111B0" w:rsidP="000111B0">
      <w:r>
        <w:t>•</w:t>
      </w:r>
      <w:r>
        <w:tab/>
        <w:t xml:space="preserve"> </w:t>
      </w:r>
      <w:proofErr w:type="spellStart"/>
      <w:r>
        <w:t>Cofer</w:t>
      </w:r>
      <w:proofErr w:type="spellEnd"/>
      <w:r>
        <w:t>, Judith Ortiz, “The Myth of the Latin Woman: I Just Met a Girl Named Maria”</w:t>
      </w:r>
    </w:p>
    <w:p w:rsidR="000111B0" w:rsidRDefault="000111B0" w:rsidP="000111B0">
      <w:r>
        <w:t>•</w:t>
      </w:r>
      <w:r>
        <w:tab/>
        <w:t xml:space="preserve"> O’Brien, Tim, “How to Tell a True War Story” [SC7]</w:t>
      </w:r>
    </w:p>
    <w:p w:rsidR="000111B0" w:rsidRDefault="000111B0" w:rsidP="000111B0">
      <w:r>
        <w:t>Viewing:</w:t>
      </w:r>
    </w:p>
    <w:p w:rsidR="000111B0" w:rsidRDefault="000111B0" w:rsidP="000111B0">
      <w:r>
        <w:t>•</w:t>
      </w:r>
      <w:r>
        <w:tab/>
        <w:t xml:space="preserve"> Picasso, Pablo, Weeping Woman. ARS, N.Y.</w:t>
      </w:r>
    </w:p>
    <w:p w:rsidR="000111B0" w:rsidRDefault="000111B0" w:rsidP="000111B0">
      <w:r>
        <w:t>•</w:t>
      </w:r>
      <w:r>
        <w:tab/>
        <w:t xml:space="preserve"> CNN video extension (Comp21), Frames of Mind. [SC8]</w:t>
      </w:r>
    </w:p>
    <w:p w:rsidR="000111B0" w:rsidRDefault="000111B0" w:rsidP="000111B0">
      <w:r>
        <w:t>SC7—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nonfiction</w:t>
      </w:r>
      <w:proofErr w:type="gramEnd"/>
      <w:r>
        <w:t xml:space="preserve"> readings</w:t>
      </w:r>
    </w:p>
    <w:p w:rsidR="000111B0" w:rsidRDefault="000111B0" w:rsidP="000111B0">
      <w:r>
        <w:t>(e.g., essays, journalism,</w:t>
      </w:r>
    </w:p>
    <w:p w:rsidR="000111B0" w:rsidRDefault="000111B0" w:rsidP="000111B0">
      <w:proofErr w:type="gramStart"/>
      <w:r>
        <w:t>political</w:t>
      </w:r>
      <w:proofErr w:type="gramEnd"/>
      <w:r>
        <w:t xml:space="preserve"> writing, science</w:t>
      </w:r>
    </w:p>
    <w:p w:rsidR="000111B0" w:rsidRDefault="000111B0" w:rsidP="000111B0">
      <w:proofErr w:type="gramStart"/>
      <w:r>
        <w:t>writing</w:t>
      </w:r>
      <w:proofErr w:type="gramEnd"/>
      <w:r>
        <w:t>, nature writing,</w:t>
      </w:r>
    </w:p>
    <w:p w:rsidR="000111B0" w:rsidRDefault="000111B0" w:rsidP="000111B0">
      <w:proofErr w:type="gramStart"/>
      <w:r>
        <w:t>autobiographies/biographies</w:t>
      </w:r>
      <w:proofErr w:type="gramEnd"/>
      <w:r>
        <w:t>,</w:t>
      </w:r>
    </w:p>
    <w:p w:rsidR="000111B0" w:rsidRDefault="000111B0" w:rsidP="000111B0">
      <w:proofErr w:type="gramStart"/>
      <w:r>
        <w:t>diaries</w:t>
      </w:r>
      <w:proofErr w:type="gramEnd"/>
      <w:r>
        <w:t>, history, criticism) that</w:t>
      </w:r>
    </w:p>
    <w:p w:rsidR="000111B0" w:rsidRDefault="000111B0" w:rsidP="000111B0">
      <w:proofErr w:type="gramStart"/>
      <w:r>
        <w:t>are</w:t>
      </w:r>
      <w:proofErr w:type="gramEnd"/>
      <w:r>
        <w:t xml:space="preserve"> selected to give students</w:t>
      </w:r>
    </w:p>
    <w:p w:rsidR="000111B0" w:rsidRDefault="000111B0" w:rsidP="000111B0">
      <w:proofErr w:type="gramStart"/>
      <w:r>
        <w:t>opportunities</w:t>
      </w:r>
      <w:proofErr w:type="gramEnd"/>
      <w:r>
        <w:t xml:space="preserve"> to explain an</w:t>
      </w:r>
    </w:p>
    <w:p w:rsidR="000111B0" w:rsidRDefault="000111B0" w:rsidP="000111B0">
      <w:proofErr w:type="gramStart"/>
      <w:r>
        <w:t>author’s</w:t>
      </w:r>
      <w:proofErr w:type="gramEnd"/>
      <w:r>
        <w:t xml:space="preserve"> use of rhetorical</w:t>
      </w:r>
    </w:p>
    <w:p w:rsidR="000111B0" w:rsidRDefault="000111B0" w:rsidP="000111B0">
      <w:proofErr w:type="gramStart"/>
      <w:r>
        <w:t>strategies</w:t>
      </w:r>
      <w:proofErr w:type="gramEnd"/>
      <w:r>
        <w:t xml:space="preserve"> or techniques.</w:t>
      </w:r>
    </w:p>
    <w:p w:rsidR="000111B0" w:rsidRDefault="000111B0" w:rsidP="000111B0">
      <w:r>
        <w:t>If fiction and poetry are</w:t>
      </w:r>
    </w:p>
    <w:p w:rsidR="000111B0" w:rsidRDefault="000111B0" w:rsidP="000111B0">
      <w:proofErr w:type="gramStart"/>
      <w:r>
        <w:t>also</w:t>
      </w:r>
      <w:proofErr w:type="gramEnd"/>
      <w:r>
        <w:t xml:space="preserve"> assigned, their main</w:t>
      </w:r>
    </w:p>
    <w:p w:rsidR="000111B0" w:rsidRDefault="000111B0" w:rsidP="000111B0">
      <w:proofErr w:type="gramStart"/>
      <w:r>
        <w:t>purpose</w:t>
      </w:r>
      <w:proofErr w:type="gramEnd"/>
      <w:r>
        <w:t xml:space="preserve"> should be to help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understand how</w:t>
      </w:r>
    </w:p>
    <w:p w:rsidR="000111B0" w:rsidRDefault="000111B0" w:rsidP="000111B0">
      <w:proofErr w:type="gramStart"/>
      <w:r>
        <w:t>various</w:t>
      </w:r>
      <w:proofErr w:type="gramEnd"/>
      <w:r>
        <w:t xml:space="preserve"> effects are achieved</w:t>
      </w:r>
    </w:p>
    <w:p w:rsidR="000111B0" w:rsidRDefault="000111B0" w:rsidP="000111B0">
      <w:proofErr w:type="gramStart"/>
      <w:r>
        <w:t>by</w:t>
      </w:r>
      <w:proofErr w:type="gramEnd"/>
      <w:r>
        <w:t xml:space="preserve"> writers’ linguistic and</w:t>
      </w:r>
    </w:p>
    <w:p w:rsidR="000111B0" w:rsidRDefault="000111B0" w:rsidP="000111B0">
      <w:proofErr w:type="gramStart"/>
      <w:r>
        <w:t>rhetorical</w:t>
      </w:r>
      <w:proofErr w:type="gramEnd"/>
      <w:r>
        <w:t xml:space="preserve"> choices.</w:t>
      </w:r>
    </w:p>
    <w:p w:rsidR="000111B0" w:rsidRDefault="000111B0" w:rsidP="000111B0">
      <w:r>
        <w:lastRenderedPageBreak/>
        <w:t>SC8—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to analyze how</w:t>
      </w:r>
    </w:p>
    <w:p w:rsidR="000111B0" w:rsidRDefault="000111B0" w:rsidP="000111B0">
      <w:proofErr w:type="gramStart"/>
      <w:r>
        <w:t>visual</w:t>
      </w:r>
      <w:proofErr w:type="gramEnd"/>
      <w:r>
        <w:t xml:space="preserve"> images relate to</w:t>
      </w:r>
    </w:p>
    <w:p w:rsidR="000111B0" w:rsidRDefault="000111B0" w:rsidP="000111B0">
      <w:proofErr w:type="gramStart"/>
      <w:r>
        <w:t>written</w:t>
      </w:r>
      <w:proofErr w:type="gramEnd"/>
      <w:r>
        <w:t xml:space="preserve"> texts and/or how</w:t>
      </w:r>
    </w:p>
    <w:p w:rsidR="000111B0" w:rsidRDefault="000111B0" w:rsidP="000111B0">
      <w:proofErr w:type="gramStart"/>
      <w:r>
        <w:t>visual</w:t>
      </w:r>
      <w:proofErr w:type="gramEnd"/>
      <w:r>
        <w:t xml:space="preserve"> images serve as</w:t>
      </w:r>
    </w:p>
    <w:p w:rsidR="000111B0" w:rsidRDefault="000111B0" w:rsidP="000111B0">
      <w:proofErr w:type="gramStart"/>
      <w:r>
        <w:t>alternative</w:t>
      </w:r>
      <w:proofErr w:type="gramEnd"/>
      <w:r>
        <w:t xml:space="preserve"> forms of texts. </w:t>
      </w:r>
    </w:p>
    <w:p w:rsidR="000111B0" w:rsidRDefault="000111B0" w:rsidP="000111B0">
      <w:r>
        <w:t>AP® English Language and Composition Syllabus 4 Syllabus 1058835v1</w:t>
      </w:r>
    </w:p>
    <w:p w:rsidR="000111B0" w:rsidRDefault="000111B0" w:rsidP="000111B0">
      <w:r>
        <w:t>5</w:t>
      </w:r>
    </w:p>
    <w:p w:rsidR="000111B0" w:rsidRDefault="000111B0" w:rsidP="000111B0">
      <w:r>
        <w:t>Assessments:</w:t>
      </w:r>
    </w:p>
    <w:p w:rsidR="000111B0" w:rsidRDefault="000111B0" w:rsidP="000111B0">
      <w:r>
        <w:t>•</w:t>
      </w:r>
      <w:r>
        <w:tab/>
        <w:t xml:space="preserve"> Quizzes: Students are given a quiz on</w:t>
      </w:r>
      <w:r>
        <w:t xml:space="preserve"> most readings. These check for </w:t>
      </w:r>
      <w:r>
        <w:t>understanding of meaning and strategies.</w:t>
      </w:r>
    </w:p>
    <w:p w:rsidR="000111B0" w:rsidRDefault="000111B0" w:rsidP="000111B0">
      <w:r>
        <w:t>•</w:t>
      </w:r>
      <w:r>
        <w:tab/>
        <w:t xml:space="preserve"> Quiz: Vocabulary from readings</w:t>
      </w:r>
    </w:p>
    <w:p w:rsidR="000111B0" w:rsidRDefault="000111B0" w:rsidP="000111B0">
      <w:r>
        <w:t>•</w:t>
      </w:r>
      <w:r>
        <w:tab/>
        <w:t xml:space="preserve"> Quiz: Grammar (from warm-up exercises, syn</w:t>
      </w:r>
      <w:r>
        <w:t xml:space="preserve">tax discussions, and/or reading </w:t>
      </w:r>
      <w:r>
        <w:t>annotations)</w:t>
      </w:r>
    </w:p>
    <w:p w:rsidR="000111B0" w:rsidRDefault="000111B0" w:rsidP="000111B0">
      <w:r>
        <w:t>•</w:t>
      </w:r>
      <w:r>
        <w:tab/>
        <w:t xml:space="preserve"> Test: Definitions </w:t>
      </w:r>
      <w:r>
        <w:t>of rhetorical modes and devices</w:t>
      </w:r>
      <w:bookmarkStart w:id="0" w:name="_GoBack"/>
      <w:bookmarkEnd w:id="0"/>
    </w:p>
    <w:p w:rsidR="000111B0" w:rsidRDefault="000111B0" w:rsidP="000111B0">
      <w:r>
        <w:t>•</w:t>
      </w:r>
      <w:r>
        <w:tab/>
        <w:t xml:space="preserve"> Original Visual:</w:t>
      </w:r>
    </w:p>
    <w:p w:rsidR="000111B0" w:rsidRDefault="000111B0" w:rsidP="000111B0">
      <w:r>
        <w:t>Prompt: Create a 5-inch object, sculpture, or painting that reflects the central</w:t>
      </w:r>
    </w:p>
    <w:p w:rsidR="000111B0" w:rsidRDefault="000111B0" w:rsidP="000111B0">
      <w:proofErr w:type="gramStart"/>
      <w:r>
        <w:t>idea</w:t>
      </w:r>
      <w:proofErr w:type="gramEnd"/>
      <w:r>
        <w:t xml:space="preserve"> of your memoir. These will be displayed in the classroom. Write a short</w:t>
      </w:r>
    </w:p>
    <w:p w:rsidR="000111B0" w:rsidRDefault="000111B0" w:rsidP="000111B0">
      <w:proofErr w:type="gramStart"/>
      <w:r>
        <w:t>essay</w:t>
      </w:r>
      <w:proofErr w:type="gramEnd"/>
      <w:r>
        <w:t xml:space="preserve"> in which you either explain how your sculpture reflects the main idea</w:t>
      </w:r>
    </w:p>
    <w:p w:rsidR="000111B0" w:rsidRDefault="000111B0" w:rsidP="000111B0">
      <w:proofErr w:type="gramStart"/>
      <w:r>
        <w:t>of</w:t>
      </w:r>
      <w:proofErr w:type="gramEnd"/>
      <w:r>
        <w:t xml:space="preserve"> your memoir, OR explain how the sculpture serves as an alternative form of</w:t>
      </w:r>
    </w:p>
    <w:p w:rsidR="000111B0" w:rsidRDefault="000111B0" w:rsidP="000111B0">
      <w:proofErr w:type="gramStart"/>
      <w:r>
        <w:t>text</w:t>
      </w:r>
      <w:proofErr w:type="gramEnd"/>
      <w:r>
        <w:t xml:space="preserve"> that “says” the same thing as your memoir. [SC1 &amp; SC5]</w:t>
      </w:r>
    </w:p>
    <w:p w:rsidR="000111B0" w:rsidRDefault="000111B0" w:rsidP="000111B0">
      <w:r>
        <w:t>SC4—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to produce one</w:t>
      </w:r>
    </w:p>
    <w:p w:rsidR="000111B0" w:rsidRDefault="000111B0" w:rsidP="000111B0">
      <w:proofErr w:type="gramStart"/>
      <w:r>
        <w:t>or</w:t>
      </w:r>
      <w:proofErr w:type="gramEnd"/>
      <w:r>
        <w:t xml:space="preserve"> more expository writing</w:t>
      </w:r>
    </w:p>
    <w:p w:rsidR="000111B0" w:rsidRDefault="000111B0" w:rsidP="000111B0">
      <w:proofErr w:type="gramStart"/>
      <w:r>
        <w:t>assignments</w:t>
      </w:r>
      <w:proofErr w:type="gramEnd"/>
      <w:r>
        <w:t>. Topics should</w:t>
      </w:r>
    </w:p>
    <w:p w:rsidR="000111B0" w:rsidRDefault="000111B0" w:rsidP="000111B0">
      <w:proofErr w:type="gramStart"/>
      <w:r>
        <w:t>be</w:t>
      </w:r>
      <w:proofErr w:type="gramEnd"/>
      <w:r>
        <w:t xml:space="preserve"> based on readings</w:t>
      </w:r>
    </w:p>
    <w:p w:rsidR="000111B0" w:rsidRDefault="000111B0" w:rsidP="000111B0">
      <w:proofErr w:type="gramStart"/>
      <w:r>
        <w:t>representing</w:t>
      </w:r>
      <w:proofErr w:type="gramEnd"/>
      <w:r>
        <w:t xml:space="preserve"> a wide variety</w:t>
      </w:r>
    </w:p>
    <w:p w:rsidR="000111B0" w:rsidRDefault="000111B0" w:rsidP="000111B0">
      <w:proofErr w:type="gramStart"/>
      <w:r>
        <w:lastRenderedPageBreak/>
        <w:t>of</w:t>
      </w:r>
      <w:proofErr w:type="gramEnd"/>
      <w:r>
        <w:t xml:space="preserve"> prose styles and genres</w:t>
      </w:r>
    </w:p>
    <w:p w:rsidR="000111B0" w:rsidRDefault="000111B0" w:rsidP="000111B0">
      <w:proofErr w:type="gramStart"/>
      <w:r>
        <w:t>and</w:t>
      </w:r>
      <w:proofErr w:type="gramEnd"/>
      <w:r>
        <w:t xml:space="preserve"> might include such</w:t>
      </w:r>
    </w:p>
    <w:p w:rsidR="000111B0" w:rsidRDefault="000111B0" w:rsidP="000111B0">
      <w:proofErr w:type="gramStart"/>
      <w:r>
        <w:t>topics</w:t>
      </w:r>
      <w:proofErr w:type="gramEnd"/>
      <w:r>
        <w:t xml:space="preserve"> as public policies,</w:t>
      </w:r>
    </w:p>
    <w:p w:rsidR="000111B0" w:rsidRDefault="000111B0" w:rsidP="000111B0">
      <w:proofErr w:type="gramStart"/>
      <w:r>
        <w:t>popular</w:t>
      </w:r>
      <w:proofErr w:type="gramEnd"/>
      <w:r>
        <w:t xml:space="preserve"> culture, and</w:t>
      </w:r>
    </w:p>
    <w:p w:rsidR="000111B0" w:rsidRDefault="000111B0" w:rsidP="000111B0">
      <w:proofErr w:type="gramStart"/>
      <w:r>
        <w:t>personal</w:t>
      </w:r>
      <w:proofErr w:type="gramEnd"/>
      <w:r>
        <w:t xml:space="preserve"> experiences.</w:t>
      </w:r>
    </w:p>
    <w:p w:rsidR="000111B0" w:rsidRDefault="000111B0" w:rsidP="000111B0">
      <w:r>
        <w:t>SC5—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to produce one</w:t>
      </w:r>
    </w:p>
    <w:p w:rsidR="000111B0" w:rsidRDefault="000111B0" w:rsidP="000111B0">
      <w:proofErr w:type="gramStart"/>
      <w:r>
        <w:t>or</w:t>
      </w:r>
      <w:proofErr w:type="gramEnd"/>
      <w:r>
        <w:t xml:space="preserve"> more analytical writing</w:t>
      </w:r>
    </w:p>
    <w:p w:rsidR="000111B0" w:rsidRDefault="000111B0" w:rsidP="000111B0">
      <w:proofErr w:type="gramStart"/>
      <w:r>
        <w:t>assignments</w:t>
      </w:r>
      <w:proofErr w:type="gramEnd"/>
      <w:r>
        <w:t>. Topics should</w:t>
      </w:r>
    </w:p>
    <w:p w:rsidR="000111B0" w:rsidRDefault="000111B0" w:rsidP="000111B0">
      <w:proofErr w:type="gramStart"/>
      <w:r>
        <w:t>be</w:t>
      </w:r>
      <w:proofErr w:type="gramEnd"/>
      <w:r>
        <w:t xml:space="preserve"> based on readings</w:t>
      </w:r>
    </w:p>
    <w:p w:rsidR="000111B0" w:rsidRDefault="000111B0" w:rsidP="000111B0">
      <w:proofErr w:type="gramStart"/>
      <w:r>
        <w:t>representing</w:t>
      </w:r>
      <w:proofErr w:type="gramEnd"/>
      <w:r>
        <w:t xml:space="preserve"> a wide variety</w:t>
      </w:r>
    </w:p>
    <w:p w:rsidR="000111B0" w:rsidRDefault="000111B0" w:rsidP="000111B0">
      <w:proofErr w:type="gramStart"/>
      <w:r>
        <w:t>of</w:t>
      </w:r>
      <w:proofErr w:type="gramEnd"/>
      <w:r>
        <w:t xml:space="preserve"> prose styles and genres</w:t>
      </w:r>
    </w:p>
    <w:p w:rsidR="000111B0" w:rsidRDefault="000111B0" w:rsidP="000111B0">
      <w:proofErr w:type="gramStart"/>
      <w:r>
        <w:t>and</w:t>
      </w:r>
      <w:proofErr w:type="gramEnd"/>
      <w:r>
        <w:t xml:space="preserve"> might include such</w:t>
      </w:r>
    </w:p>
    <w:p w:rsidR="000111B0" w:rsidRDefault="000111B0" w:rsidP="000111B0">
      <w:proofErr w:type="gramStart"/>
      <w:r>
        <w:t>topics</w:t>
      </w:r>
      <w:proofErr w:type="gramEnd"/>
      <w:r>
        <w:t xml:space="preserve"> as public policies,</w:t>
      </w:r>
    </w:p>
    <w:p w:rsidR="000111B0" w:rsidRDefault="000111B0" w:rsidP="000111B0">
      <w:proofErr w:type="gramStart"/>
      <w:r>
        <w:t>popular</w:t>
      </w:r>
      <w:proofErr w:type="gramEnd"/>
      <w:r>
        <w:t xml:space="preserve"> culture, and</w:t>
      </w:r>
    </w:p>
    <w:p w:rsidR="000111B0" w:rsidRDefault="000111B0" w:rsidP="000111B0">
      <w:proofErr w:type="gramStart"/>
      <w:r>
        <w:t>personal</w:t>
      </w:r>
      <w:proofErr w:type="gramEnd"/>
      <w:r>
        <w:t xml:space="preserve"> experiences.</w:t>
      </w:r>
    </w:p>
    <w:p w:rsidR="000111B0" w:rsidRDefault="000111B0" w:rsidP="000111B0">
      <w:r>
        <w:t>SC1—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to write in several</w:t>
      </w:r>
    </w:p>
    <w:p w:rsidR="000111B0" w:rsidRDefault="000111B0" w:rsidP="000111B0">
      <w:proofErr w:type="gramStart"/>
      <w:r>
        <w:t>forms</w:t>
      </w:r>
      <w:proofErr w:type="gramEnd"/>
      <w:r>
        <w:t xml:space="preserve"> (e.g., narrative,</w:t>
      </w:r>
    </w:p>
    <w:p w:rsidR="000111B0" w:rsidRDefault="000111B0" w:rsidP="000111B0">
      <w:proofErr w:type="gramStart"/>
      <w:r>
        <w:t>expository</w:t>
      </w:r>
      <w:proofErr w:type="gramEnd"/>
      <w:r>
        <w:t>, analytical, and</w:t>
      </w:r>
    </w:p>
    <w:p w:rsidR="000111B0" w:rsidRDefault="000111B0" w:rsidP="000111B0">
      <w:proofErr w:type="gramStart"/>
      <w:r>
        <w:t>argumentative</w:t>
      </w:r>
      <w:proofErr w:type="gramEnd"/>
      <w:r>
        <w:t xml:space="preserve"> essays)</w:t>
      </w:r>
    </w:p>
    <w:p w:rsidR="000111B0" w:rsidRDefault="000111B0" w:rsidP="000111B0">
      <w:proofErr w:type="gramStart"/>
      <w:r>
        <w:t>about</w:t>
      </w:r>
      <w:proofErr w:type="gramEnd"/>
      <w:r>
        <w:t xml:space="preserve"> a variety of subjects</w:t>
      </w:r>
    </w:p>
    <w:p w:rsidR="000111B0" w:rsidRDefault="000111B0" w:rsidP="000111B0">
      <w:r>
        <w:t>(e.g., public policies,</w:t>
      </w:r>
    </w:p>
    <w:p w:rsidR="000111B0" w:rsidRDefault="000111B0" w:rsidP="000111B0">
      <w:proofErr w:type="gramStart"/>
      <w:r>
        <w:t>popular</w:t>
      </w:r>
      <w:proofErr w:type="gramEnd"/>
      <w:r>
        <w:t xml:space="preserve"> culture, personal</w:t>
      </w:r>
    </w:p>
    <w:p w:rsidR="000111B0" w:rsidRDefault="000111B0" w:rsidP="000111B0">
      <w:proofErr w:type="gramStart"/>
      <w:r>
        <w:t>experiences</w:t>
      </w:r>
      <w:proofErr w:type="gramEnd"/>
      <w:r>
        <w:t xml:space="preserve">). </w:t>
      </w:r>
    </w:p>
    <w:p w:rsidR="000111B0" w:rsidRDefault="000111B0" w:rsidP="000111B0">
      <w:r>
        <w:lastRenderedPageBreak/>
        <w:t>AP® English Language and Composition Syllabus 4 Syllabus 1058835v1</w:t>
      </w:r>
    </w:p>
    <w:p w:rsidR="000111B0" w:rsidRDefault="000111B0" w:rsidP="000111B0">
      <w:r>
        <w:t>6</w:t>
      </w:r>
    </w:p>
    <w:p w:rsidR="000111B0" w:rsidRDefault="000111B0" w:rsidP="000111B0">
      <w:r>
        <w:t xml:space="preserve">UNIT 1: Obligations </w:t>
      </w:r>
      <w:proofErr w:type="gramStart"/>
      <w:r>
        <w:t>Within</w:t>
      </w:r>
      <w:proofErr w:type="gramEnd"/>
      <w:r>
        <w:t xml:space="preserve"> a Society:</w:t>
      </w:r>
    </w:p>
    <w:p w:rsidR="000111B0" w:rsidRDefault="000111B0" w:rsidP="000111B0">
      <w:r>
        <w:t>Foundation for the American Mind-set</w:t>
      </w:r>
    </w:p>
    <w:p w:rsidR="000111B0" w:rsidRDefault="000111B0" w:rsidP="000111B0">
      <w:r>
        <w:t>Reading:</w:t>
      </w:r>
    </w:p>
    <w:p w:rsidR="000111B0" w:rsidRDefault="000111B0" w:rsidP="000111B0">
      <w:r>
        <w:t>•</w:t>
      </w:r>
      <w:r>
        <w:tab/>
        <w:t xml:space="preserve"> Plato, “The Death of Socrates: Crito” from </w:t>
      </w:r>
      <w:proofErr w:type="spellStart"/>
      <w:r>
        <w:t>Phaedo</w:t>
      </w:r>
      <w:proofErr w:type="spellEnd"/>
      <w:r>
        <w:t xml:space="preserve"> (includes writing assignment:</w:t>
      </w:r>
    </w:p>
    <w:p w:rsidR="000111B0" w:rsidRDefault="000111B0" w:rsidP="000111B0">
      <w:r>
        <w:t>Write a short description of the emotions Socrates’ friends must have felt at that</w:t>
      </w:r>
    </w:p>
    <w:p w:rsidR="000111B0" w:rsidRDefault="000111B0" w:rsidP="000111B0">
      <w:proofErr w:type="gramStart"/>
      <w:r>
        <w:t>time</w:t>
      </w:r>
      <w:proofErr w:type="gramEnd"/>
      <w:r>
        <w:t>.)</w:t>
      </w:r>
    </w:p>
    <w:p w:rsidR="000111B0" w:rsidRDefault="000111B0" w:rsidP="000111B0">
      <w:r>
        <w:t>•</w:t>
      </w:r>
      <w:r>
        <w:tab/>
        <w:t xml:space="preserve"> Plato, “Allegory of the Cave” from </w:t>
      </w:r>
      <w:proofErr w:type="gramStart"/>
      <w:r>
        <w:t>The</w:t>
      </w:r>
      <w:proofErr w:type="gramEnd"/>
      <w:r>
        <w:t xml:space="preserve"> Republic</w:t>
      </w:r>
    </w:p>
    <w:p w:rsidR="000111B0" w:rsidRDefault="000111B0" w:rsidP="000111B0">
      <w:r>
        <w:t>•</w:t>
      </w:r>
      <w:r>
        <w:tab/>
        <w:t xml:space="preserve"> Cicero, “On Duties”</w:t>
      </w:r>
    </w:p>
    <w:p w:rsidR="000111B0" w:rsidRDefault="000111B0" w:rsidP="000111B0">
      <w:r>
        <w:t>•</w:t>
      </w:r>
      <w:r>
        <w:tab/>
        <w:t xml:space="preserve"> Machiavelli, </w:t>
      </w:r>
      <w:proofErr w:type="spellStart"/>
      <w:r>
        <w:t>Niccolo</w:t>
      </w:r>
      <w:proofErr w:type="spellEnd"/>
      <w:r>
        <w:t>, selections from The Prince</w:t>
      </w:r>
    </w:p>
    <w:p w:rsidR="000111B0" w:rsidRDefault="000111B0" w:rsidP="000111B0">
      <w:r>
        <w:t>•</w:t>
      </w:r>
      <w:r>
        <w:tab/>
        <w:t xml:space="preserve"> Hobbes, Thomas, selections from Leviathan</w:t>
      </w:r>
    </w:p>
    <w:p w:rsidR="000111B0" w:rsidRDefault="000111B0" w:rsidP="000111B0">
      <w:r>
        <w:t>•</w:t>
      </w:r>
      <w:r>
        <w:tab/>
        <w:t xml:space="preserve"> </w:t>
      </w:r>
      <w:proofErr w:type="spellStart"/>
      <w:r>
        <w:t>Dekanawida</w:t>
      </w:r>
      <w:proofErr w:type="spellEnd"/>
      <w:r>
        <w:t>, selections from The Iroquois Constitution [SC7]</w:t>
      </w:r>
    </w:p>
    <w:p w:rsidR="000111B0" w:rsidRDefault="000111B0" w:rsidP="000111B0">
      <w:r>
        <w:t>Readings on Current Events:</w:t>
      </w:r>
    </w:p>
    <w:p w:rsidR="000111B0" w:rsidRDefault="000111B0" w:rsidP="000111B0">
      <w:r>
        <w:t>•</w:t>
      </w:r>
      <w:r>
        <w:tab/>
        <w:t xml:space="preserve"> Theme-related articles, articles that reflect claims or central ideas made by the</w:t>
      </w:r>
    </w:p>
    <w:p w:rsidR="000111B0" w:rsidRDefault="000111B0" w:rsidP="000111B0">
      <w:proofErr w:type="gramStart"/>
      <w:r>
        <w:t>authors</w:t>
      </w:r>
      <w:proofErr w:type="gramEnd"/>
      <w:r>
        <w:t xml:space="preserve"> studied in this unit, submissions from students with teacher’s approval</w:t>
      </w:r>
    </w:p>
    <w:p w:rsidR="000111B0" w:rsidRDefault="000111B0" w:rsidP="000111B0">
      <w:r>
        <w:t>Viewing:</w:t>
      </w:r>
    </w:p>
    <w:p w:rsidR="000111B0" w:rsidRDefault="000111B0" w:rsidP="000111B0">
      <w:r>
        <w:t>•</w:t>
      </w:r>
      <w:r>
        <w:tab/>
        <w:t xml:space="preserve"> David, Jacques-Louis, The Death of Socrates (oil on canvas in The Metropolitan</w:t>
      </w:r>
    </w:p>
    <w:p w:rsidR="000111B0" w:rsidRDefault="000111B0" w:rsidP="000111B0">
      <w:proofErr w:type="gramStart"/>
      <w:r>
        <w:t>Museum of Art, New York, N.Y.)</w:t>
      </w:r>
      <w:proofErr w:type="gramEnd"/>
    </w:p>
    <w:p w:rsidR="000111B0" w:rsidRDefault="000111B0" w:rsidP="000111B0">
      <w:r>
        <w:t>•</w:t>
      </w:r>
      <w:r>
        <w:tab/>
        <w:t xml:space="preserve"> Theme-related photos, video clips, and/or cartoons from current periodicals will</w:t>
      </w:r>
    </w:p>
    <w:p w:rsidR="000111B0" w:rsidRDefault="000111B0" w:rsidP="000111B0">
      <w:proofErr w:type="gramStart"/>
      <w:r>
        <w:t>be</w:t>
      </w:r>
      <w:proofErr w:type="gramEnd"/>
      <w:r>
        <w:t xml:space="preserve"> analyzed as these become available. Students may contribute selections for</w:t>
      </w:r>
    </w:p>
    <w:p w:rsidR="000111B0" w:rsidRDefault="000111B0" w:rsidP="000111B0">
      <w:proofErr w:type="gramStart"/>
      <w:r>
        <w:t>viewing</w:t>
      </w:r>
      <w:proofErr w:type="gramEnd"/>
      <w:r>
        <w:t xml:space="preserve"> with teacher’s approval. [SC8]</w:t>
      </w:r>
    </w:p>
    <w:p w:rsidR="000111B0" w:rsidRDefault="000111B0" w:rsidP="000111B0">
      <w:r>
        <w:t>Assessments:</w:t>
      </w:r>
    </w:p>
    <w:p w:rsidR="000111B0" w:rsidRDefault="000111B0" w:rsidP="000111B0">
      <w:r>
        <w:t>•</w:t>
      </w:r>
      <w:r>
        <w:tab/>
        <w:t xml:space="preserve"> Quizzes: Students are given a quiz on most readings. </w:t>
      </w:r>
      <w:proofErr w:type="gramStart"/>
      <w:r>
        <w:t>These check</w:t>
      </w:r>
      <w:proofErr w:type="gramEnd"/>
      <w:r>
        <w:t xml:space="preserve"> for</w:t>
      </w:r>
    </w:p>
    <w:p w:rsidR="000111B0" w:rsidRDefault="000111B0" w:rsidP="000111B0">
      <w:proofErr w:type="gramStart"/>
      <w:r>
        <w:t>understanding</w:t>
      </w:r>
      <w:proofErr w:type="gramEnd"/>
      <w:r>
        <w:t xml:space="preserve"> of meaning and strategies.</w:t>
      </w:r>
    </w:p>
    <w:p w:rsidR="000111B0" w:rsidRDefault="000111B0" w:rsidP="000111B0">
      <w:r>
        <w:lastRenderedPageBreak/>
        <w:t>•</w:t>
      </w:r>
      <w:r>
        <w:tab/>
        <w:t xml:space="preserve"> Quiz: Vocabulary from readings</w:t>
      </w:r>
    </w:p>
    <w:p w:rsidR="000111B0" w:rsidRDefault="000111B0" w:rsidP="000111B0">
      <w:r>
        <w:t>•</w:t>
      </w:r>
      <w:r>
        <w:tab/>
        <w:t xml:space="preserve"> Quiz: Grammar (from warm-up exercises, syntax discussions, and/or reading</w:t>
      </w:r>
    </w:p>
    <w:p w:rsidR="000111B0" w:rsidRDefault="000111B0" w:rsidP="000111B0">
      <w:proofErr w:type="gramStart"/>
      <w:r>
        <w:t>annotations</w:t>
      </w:r>
      <w:proofErr w:type="gramEnd"/>
      <w:r>
        <w:t>)</w:t>
      </w:r>
    </w:p>
    <w:p w:rsidR="000111B0" w:rsidRDefault="000111B0" w:rsidP="000111B0">
      <w:r>
        <w:t>•</w:t>
      </w:r>
      <w:r>
        <w:tab/>
        <w:t xml:space="preserve"> Composition: Argumentative/persuasive essay on Hobbes or Machiavelli</w:t>
      </w:r>
    </w:p>
    <w:p w:rsidR="000111B0" w:rsidRDefault="000111B0" w:rsidP="000111B0">
      <w:r>
        <w:t xml:space="preserve">Prompt: Reading </w:t>
      </w:r>
      <w:proofErr w:type="spellStart"/>
      <w:r>
        <w:t>Niccolo</w:t>
      </w:r>
      <w:proofErr w:type="spellEnd"/>
      <w:r>
        <w:t xml:space="preserve"> Machiavelli and Thomas Hobbes, one gets a similar</w:t>
      </w:r>
    </w:p>
    <w:p w:rsidR="000111B0" w:rsidRDefault="000111B0" w:rsidP="000111B0">
      <w:proofErr w:type="gramStart"/>
      <w:r>
        <w:t>view</w:t>
      </w:r>
      <w:proofErr w:type="gramEnd"/>
      <w:r>
        <w:t xml:space="preserve"> of mankind but with radically different suggestions for its management.</w:t>
      </w:r>
    </w:p>
    <w:p w:rsidR="000111B0" w:rsidRDefault="000111B0" w:rsidP="000111B0">
      <w:r>
        <w:t>Using your own critical understanding of contemporary society as evidence,</w:t>
      </w:r>
    </w:p>
    <w:p w:rsidR="000111B0" w:rsidRDefault="000111B0" w:rsidP="000111B0">
      <w:proofErr w:type="gramStart"/>
      <w:r>
        <w:t>write</w:t>
      </w:r>
      <w:proofErr w:type="gramEnd"/>
      <w:r>
        <w:t xml:space="preserve"> a carefully argued essay that explains your support of either Machiavelli</w:t>
      </w:r>
    </w:p>
    <w:p w:rsidR="000111B0" w:rsidRDefault="000111B0" w:rsidP="000111B0">
      <w:proofErr w:type="gramStart"/>
      <w:r>
        <w:t>or</w:t>
      </w:r>
      <w:proofErr w:type="gramEnd"/>
      <w:r>
        <w:t xml:space="preserve"> Hobbes. Be sure that your essay is well organized and that it moves</w:t>
      </w:r>
    </w:p>
    <w:p w:rsidR="000111B0" w:rsidRDefault="000111B0" w:rsidP="000111B0">
      <w:proofErr w:type="gramStart"/>
      <w:r>
        <w:t>smoothly</w:t>
      </w:r>
      <w:proofErr w:type="gramEnd"/>
      <w:r>
        <w:t xml:space="preserve"> from one idea to another so that your reader can easily follow your</w:t>
      </w:r>
    </w:p>
    <w:p w:rsidR="000111B0" w:rsidRDefault="000111B0" w:rsidP="000111B0">
      <w:proofErr w:type="gramStart"/>
      <w:r>
        <w:t>development</w:t>
      </w:r>
      <w:proofErr w:type="gramEnd"/>
      <w:r>
        <w:t xml:space="preserve"> of each point. Your essay will be peer reviewed and evaluated by</w:t>
      </w:r>
    </w:p>
    <w:p w:rsidR="000111B0" w:rsidRDefault="000111B0" w:rsidP="000111B0">
      <w:proofErr w:type="gramStart"/>
      <w:r>
        <w:t>the</w:t>
      </w:r>
      <w:proofErr w:type="gramEnd"/>
      <w:r>
        <w:t xml:space="preserve"> instructor on the elements of organization. [SC6]</w:t>
      </w:r>
    </w:p>
    <w:p w:rsidR="000111B0" w:rsidRDefault="000111B0" w:rsidP="000111B0">
      <w:r>
        <w:t>•</w:t>
      </w:r>
      <w:r>
        <w:tab/>
        <w:t xml:space="preserve"> Composition: Comparison/Contrast</w:t>
      </w:r>
    </w:p>
    <w:p w:rsidR="000111B0" w:rsidRDefault="000111B0" w:rsidP="000111B0">
      <w:r>
        <w:t>Prompt: Compare and contrast The Iroquois Constitution to U.S. democracy</w:t>
      </w:r>
    </w:p>
    <w:p w:rsidR="000111B0" w:rsidRDefault="000111B0" w:rsidP="000111B0">
      <w:proofErr w:type="gramStart"/>
      <w:r>
        <w:t>and/or</w:t>
      </w:r>
      <w:proofErr w:type="gramEnd"/>
      <w:r>
        <w:t xml:space="preserve"> the U.S. Constitution.</w:t>
      </w:r>
    </w:p>
    <w:p w:rsidR="000111B0" w:rsidRDefault="000111B0" w:rsidP="000111B0">
      <w:r>
        <w:t>SC7—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nonfiction</w:t>
      </w:r>
      <w:proofErr w:type="gramEnd"/>
      <w:r>
        <w:t xml:space="preserve"> readings (e.g.,</w:t>
      </w:r>
    </w:p>
    <w:p w:rsidR="000111B0" w:rsidRDefault="000111B0" w:rsidP="000111B0">
      <w:proofErr w:type="gramStart"/>
      <w:r>
        <w:t>essays</w:t>
      </w:r>
      <w:proofErr w:type="gramEnd"/>
      <w:r>
        <w:t>, journalism, political</w:t>
      </w:r>
    </w:p>
    <w:p w:rsidR="000111B0" w:rsidRDefault="000111B0" w:rsidP="000111B0">
      <w:proofErr w:type="gramStart"/>
      <w:r>
        <w:t>writing</w:t>
      </w:r>
      <w:proofErr w:type="gramEnd"/>
      <w:r>
        <w:t>, science writing,</w:t>
      </w:r>
    </w:p>
    <w:p w:rsidR="000111B0" w:rsidRDefault="000111B0" w:rsidP="000111B0">
      <w:proofErr w:type="gramStart"/>
      <w:r>
        <w:t>nature</w:t>
      </w:r>
      <w:proofErr w:type="gramEnd"/>
      <w:r>
        <w:t xml:space="preserve"> writing,</w:t>
      </w:r>
    </w:p>
    <w:p w:rsidR="000111B0" w:rsidRDefault="000111B0" w:rsidP="000111B0">
      <w:proofErr w:type="gramStart"/>
      <w:r>
        <w:t>autobiographies</w:t>
      </w:r>
      <w:proofErr w:type="gramEnd"/>
      <w:r>
        <w:t>/</w:t>
      </w:r>
    </w:p>
    <w:p w:rsidR="000111B0" w:rsidRDefault="000111B0" w:rsidP="000111B0">
      <w:proofErr w:type="gramStart"/>
      <w:r>
        <w:t>biographies</w:t>
      </w:r>
      <w:proofErr w:type="gramEnd"/>
      <w:r>
        <w:t>, diaries,</w:t>
      </w:r>
    </w:p>
    <w:p w:rsidR="000111B0" w:rsidRDefault="000111B0" w:rsidP="000111B0">
      <w:proofErr w:type="gramStart"/>
      <w:r>
        <w:t>history</w:t>
      </w:r>
      <w:proofErr w:type="gramEnd"/>
      <w:r>
        <w:t>, criticism) that are</w:t>
      </w:r>
    </w:p>
    <w:p w:rsidR="000111B0" w:rsidRDefault="000111B0" w:rsidP="000111B0">
      <w:proofErr w:type="gramStart"/>
      <w:r>
        <w:t>selected</w:t>
      </w:r>
      <w:proofErr w:type="gramEnd"/>
      <w:r>
        <w:t xml:space="preserve"> to give students</w:t>
      </w:r>
    </w:p>
    <w:p w:rsidR="000111B0" w:rsidRDefault="000111B0" w:rsidP="000111B0">
      <w:proofErr w:type="gramStart"/>
      <w:r>
        <w:t>opportunities</w:t>
      </w:r>
      <w:proofErr w:type="gramEnd"/>
      <w:r>
        <w:t xml:space="preserve"> to explain an</w:t>
      </w:r>
    </w:p>
    <w:p w:rsidR="000111B0" w:rsidRDefault="000111B0" w:rsidP="000111B0">
      <w:proofErr w:type="gramStart"/>
      <w:r>
        <w:lastRenderedPageBreak/>
        <w:t>author’s</w:t>
      </w:r>
      <w:proofErr w:type="gramEnd"/>
      <w:r>
        <w:t xml:space="preserve"> use of rhetorical</w:t>
      </w:r>
    </w:p>
    <w:p w:rsidR="000111B0" w:rsidRDefault="000111B0" w:rsidP="000111B0">
      <w:proofErr w:type="gramStart"/>
      <w:r>
        <w:t>strategies</w:t>
      </w:r>
      <w:proofErr w:type="gramEnd"/>
      <w:r>
        <w:t xml:space="preserve"> or techniques.</w:t>
      </w:r>
    </w:p>
    <w:p w:rsidR="000111B0" w:rsidRDefault="000111B0" w:rsidP="000111B0">
      <w:r>
        <w:t>If fiction and poetry are</w:t>
      </w:r>
    </w:p>
    <w:p w:rsidR="000111B0" w:rsidRDefault="000111B0" w:rsidP="000111B0">
      <w:proofErr w:type="gramStart"/>
      <w:r>
        <w:t>also</w:t>
      </w:r>
      <w:proofErr w:type="gramEnd"/>
      <w:r>
        <w:t xml:space="preserve"> assigned, their main</w:t>
      </w:r>
    </w:p>
    <w:p w:rsidR="000111B0" w:rsidRDefault="000111B0" w:rsidP="000111B0">
      <w:proofErr w:type="gramStart"/>
      <w:r>
        <w:t>purpose</w:t>
      </w:r>
      <w:proofErr w:type="gramEnd"/>
      <w:r>
        <w:t xml:space="preserve"> should be to help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understand how</w:t>
      </w:r>
    </w:p>
    <w:p w:rsidR="000111B0" w:rsidRDefault="000111B0" w:rsidP="000111B0">
      <w:proofErr w:type="gramStart"/>
      <w:r>
        <w:t>various</w:t>
      </w:r>
      <w:proofErr w:type="gramEnd"/>
      <w:r>
        <w:t xml:space="preserve"> effects are achieved</w:t>
      </w:r>
    </w:p>
    <w:p w:rsidR="000111B0" w:rsidRDefault="000111B0" w:rsidP="000111B0">
      <w:proofErr w:type="gramStart"/>
      <w:r>
        <w:t>by</w:t>
      </w:r>
      <w:proofErr w:type="gramEnd"/>
      <w:r>
        <w:t xml:space="preserve"> writers’ linguistic and</w:t>
      </w:r>
    </w:p>
    <w:p w:rsidR="000111B0" w:rsidRDefault="000111B0" w:rsidP="000111B0">
      <w:proofErr w:type="gramStart"/>
      <w:r>
        <w:t>rhetorical</w:t>
      </w:r>
      <w:proofErr w:type="gramEnd"/>
      <w:r>
        <w:t xml:space="preserve"> choices.</w:t>
      </w:r>
    </w:p>
    <w:p w:rsidR="000111B0" w:rsidRDefault="000111B0" w:rsidP="000111B0">
      <w:r>
        <w:t>SC8—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to analyze how</w:t>
      </w:r>
    </w:p>
    <w:p w:rsidR="000111B0" w:rsidRDefault="000111B0" w:rsidP="000111B0">
      <w:proofErr w:type="gramStart"/>
      <w:r>
        <w:t>visual</w:t>
      </w:r>
      <w:proofErr w:type="gramEnd"/>
      <w:r>
        <w:t xml:space="preserve"> images relate to</w:t>
      </w:r>
    </w:p>
    <w:p w:rsidR="000111B0" w:rsidRDefault="000111B0" w:rsidP="000111B0">
      <w:proofErr w:type="gramStart"/>
      <w:r>
        <w:t>written</w:t>
      </w:r>
      <w:proofErr w:type="gramEnd"/>
      <w:r>
        <w:t xml:space="preserve"> texts and/or how</w:t>
      </w:r>
    </w:p>
    <w:p w:rsidR="000111B0" w:rsidRDefault="000111B0" w:rsidP="000111B0">
      <w:proofErr w:type="gramStart"/>
      <w:r>
        <w:t>visual</w:t>
      </w:r>
      <w:proofErr w:type="gramEnd"/>
      <w:r>
        <w:t xml:space="preserve"> images serve as</w:t>
      </w:r>
    </w:p>
    <w:p w:rsidR="000111B0" w:rsidRDefault="000111B0" w:rsidP="000111B0">
      <w:proofErr w:type="gramStart"/>
      <w:r>
        <w:t>alternative</w:t>
      </w:r>
      <w:proofErr w:type="gramEnd"/>
      <w:r>
        <w:t xml:space="preserve"> forms of texts.</w:t>
      </w:r>
    </w:p>
    <w:p w:rsidR="000111B0" w:rsidRDefault="000111B0" w:rsidP="000111B0">
      <w:r>
        <w:t>SC6—</w:t>
      </w:r>
      <w:proofErr w:type="gramStart"/>
      <w:r>
        <w:t>The</w:t>
      </w:r>
      <w:proofErr w:type="gramEnd"/>
      <w:r>
        <w:t xml:space="preserve"> course requires</w:t>
      </w:r>
    </w:p>
    <w:p w:rsidR="000111B0" w:rsidRDefault="000111B0" w:rsidP="000111B0">
      <w:proofErr w:type="gramStart"/>
      <w:r>
        <w:t>students</w:t>
      </w:r>
      <w:proofErr w:type="gramEnd"/>
      <w:r>
        <w:t xml:space="preserve"> to produce one or</w:t>
      </w:r>
    </w:p>
    <w:p w:rsidR="000111B0" w:rsidRDefault="000111B0" w:rsidP="000111B0">
      <w:proofErr w:type="gramStart"/>
      <w:r>
        <w:t>more</w:t>
      </w:r>
      <w:proofErr w:type="gramEnd"/>
      <w:r>
        <w:t xml:space="preserve"> argumentative writing</w:t>
      </w:r>
    </w:p>
    <w:p w:rsidR="000111B0" w:rsidRDefault="000111B0" w:rsidP="000111B0">
      <w:proofErr w:type="gramStart"/>
      <w:r>
        <w:t>assignments</w:t>
      </w:r>
      <w:proofErr w:type="gramEnd"/>
      <w:r>
        <w:t>. Topics should</w:t>
      </w:r>
    </w:p>
    <w:p w:rsidR="000111B0" w:rsidRDefault="000111B0" w:rsidP="000111B0">
      <w:proofErr w:type="gramStart"/>
      <w:r>
        <w:t>be</w:t>
      </w:r>
      <w:proofErr w:type="gramEnd"/>
      <w:r>
        <w:t xml:space="preserve"> based on readings</w:t>
      </w:r>
    </w:p>
    <w:p w:rsidR="000111B0" w:rsidRDefault="000111B0" w:rsidP="000111B0">
      <w:proofErr w:type="gramStart"/>
      <w:r>
        <w:t>representing</w:t>
      </w:r>
      <w:proofErr w:type="gramEnd"/>
      <w:r>
        <w:t xml:space="preserve"> a wide variety</w:t>
      </w:r>
    </w:p>
    <w:p w:rsidR="000111B0" w:rsidRDefault="000111B0" w:rsidP="000111B0">
      <w:proofErr w:type="gramStart"/>
      <w:r>
        <w:t>of</w:t>
      </w:r>
      <w:proofErr w:type="gramEnd"/>
      <w:r>
        <w:t xml:space="preserve"> prose styles and genres</w:t>
      </w:r>
    </w:p>
    <w:p w:rsidR="000111B0" w:rsidRDefault="000111B0" w:rsidP="000111B0">
      <w:proofErr w:type="gramStart"/>
      <w:r>
        <w:t>and</w:t>
      </w:r>
      <w:proofErr w:type="gramEnd"/>
      <w:r>
        <w:t xml:space="preserve"> might include such</w:t>
      </w:r>
    </w:p>
    <w:p w:rsidR="000111B0" w:rsidRDefault="000111B0" w:rsidP="000111B0">
      <w:proofErr w:type="gramStart"/>
      <w:r>
        <w:t>topics</w:t>
      </w:r>
      <w:proofErr w:type="gramEnd"/>
      <w:r>
        <w:t xml:space="preserve"> as public policies,</w:t>
      </w:r>
    </w:p>
    <w:p w:rsidR="000111B0" w:rsidRDefault="000111B0" w:rsidP="000111B0">
      <w:proofErr w:type="gramStart"/>
      <w:r>
        <w:t>popular</w:t>
      </w:r>
      <w:proofErr w:type="gramEnd"/>
      <w:r>
        <w:t xml:space="preserve"> culture, and</w:t>
      </w:r>
    </w:p>
    <w:p w:rsidR="000111B0" w:rsidRDefault="000111B0" w:rsidP="000111B0">
      <w:proofErr w:type="gramStart"/>
      <w:r>
        <w:lastRenderedPageBreak/>
        <w:t>personal</w:t>
      </w:r>
      <w:proofErr w:type="gramEnd"/>
      <w:r>
        <w:t xml:space="preserve"> experiences. </w:t>
      </w:r>
    </w:p>
    <w:p w:rsidR="000111B0" w:rsidRDefault="000111B0" w:rsidP="000111B0">
      <w:r>
        <w:t>AP® English Language and Composition Syllabus 4 Syllabus 1058835v1</w:t>
      </w:r>
    </w:p>
    <w:p w:rsidR="000111B0" w:rsidRDefault="000111B0" w:rsidP="000111B0">
      <w:r>
        <w:t>7</w:t>
      </w:r>
    </w:p>
    <w:p w:rsidR="000111B0" w:rsidRDefault="000111B0" w:rsidP="000111B0">
      <w:r>
        <w:t>Prompt: After reading Plato’s “The Death of Socrates” and writing about the</w:t>
      </w:r>
    </w:p>
    <w:p w:rsidR="000111B0" w:rsidRDefault="000111B0" w:rsidP="000111B0">
      <w:proofErr w:type="gramStart"/>
      <w:r>
        <w:t>emotions</w:t>
      </w:r>
      <w:proofErr w:type="gramEnd"/>
      <w:r>
        <w:t xml:space="preserve"> reflected therein, examine closely David’s painting The Death of</w:t>
      </w:r>
    </w:p>
    <w:p w:rsidR="000111B0" w:rsidRDefault="000111B0" w:rsidP="000111B0">
      <w:r>
        <w:t>Socrates. Write a short essay comparing and contrasting the emotions elicited</w:t>
      </w:r>
    </w:p>
    <w:p w:rsidR="000111B0" w:rsidRDefault="000111B0" w:rsidP="000111B0">
      <w:proofErr w:type="gramStart"/>
      <w:r>
        <w:t>by</w:t>
      </w:r>
      <w:proofErr w:type="gramEnd"/>
      <w:r>
        <w:t xml:space="preserve"> the painting with those elicited by Plato’s text. Be sure to show how Plato’s</w:t>
      </w:r>
    </w:p>
    <w:p w:rsidR="000111B0" w:rsidRDefault="000111B0" w:rsidP="000111B0">
      <w:proofErr w:type="gramStart"/>
      <w:r>
        <w:t>key</w:t>
      </w:r>
      <w:proofErr w:type="gramEnd"/>
      <w:r>
        <w:t xml:space="preserve"> words can draw images similar to David’s painting. [SC4]</w:t>
      </w:r>
    </w:p>
    <w:p w:rsidR="000111B0" w:rsidRDefault="000111B0" w:rsidP="000111B0">
      <w:r>
        <w:t>•</w:t>
      </w:r>
      <w:r>
        <w:tab/>
        <w:t xml:space="preserve"> Composition: Synthesis essay</w:t>
      </w:r>
    </w:p>
    <w:p w:rsidR="000111B0" w:rsidRDefault="000111B0" w:rsidP="000111B0">
      <w:r>
        <w:t>Prompt: What is the individual’s duty to his government? What is the</w:t>
      </w:r>
    </w:p>
    <w:p w:rsidR="000111B0" w:rsidRDefault="000111B0" w:rsidP="000111B0">
      <w:proofErr w:type="gramStart"/>
      <w:r>
        <w:t>government’s</w:t>
      </w:r>
      <w:proofErr w:type="gramEnd"/>
      <w:r>
        <w:t xml:space="preserve"> duty to the individual? In an essay that synthesizes and uses for</w:t>
      </w:r>
    </w:p>
    <w:p w:rsidR="000111B0" w:rsidRDefault="000111B0" w:rsidP="000111B0">
      <w:proofErr w:type="gramStart"/>
      <w:r>
        <w:t>support</w:t>
      </w:r>
      <w:proofErr w:type="gramEnd"/>
      <w:r>
        <w:t xml:space="preserve"> at least four of the readings from this unit, discuss the obligations of</w:t>
      </w:r>
    </w:p>
    <w:p w:rsidR="000111B0" w:rsidRDefault="000111B0" w:rsidP="000111B0">
      <w:proofErr w:type="gramStart"/>
      <w:r>
        <w:t>individuals</w:t>
      </w:r>
      <w:proofErr w:type="gramEnd"/>
      <w:r>
        <w:t xml:space="preserve"> within a society. You must also find and use two additional sources</w:t>
      </w:r>
    </w:p>
    <w:p w:rsidR="000111B0" w:rsidRDefault="000111B0" w:rsidP="000111B0">
      <w:proofErr w:type="gramStart"/>
      <w:r>
        <w:t>in</w:t>
      </w:r>
      <w:proofErr w:type="gramEnd"/>
      <w:r>
        <w:t xml:space="preserve"> support of the topic. These sources should be credible and represent both</w:t>
      </w:r>
    </w:p>
    <w:p w:rsidR="000111B0" w:rsidRDefault="000111B0" w:rsidP="000111B0">
      <w:proofErr w:type="gramStart"/>
      <w:r>
        <w:t>primary</w:t>
      </w:r>
      <w:proofErr w:type="gramEnd"/>
      <w:r>
        <w:t xml:space="preserve"> and secondary sources. Remember to attribute both direct and indirect</w:t>
      </w:r>
    </w:p>
    <w:p w:rsidR="000111B0" w:rsidRDefault="000111B0" w:rsidP="000111B0">
      <w:proofErr w:type="gramStart"/>
      <w:r>
        <w:t>citations</w:t>
      </w:r>
      <w:proofErr w:type="gramEnd"/>
      <w:r>
        <w:t>. Refer to the sources by authors’ last names or by titles using MLA</w:t>
      </w:r>
    </w:p>
    <w:p w:rsidR="00803579" w:rsidRDefault="000111B0" w:rsidP="000111B0">
      <w:proofErr w:type="gramStart"/>
      <w:r>
        <w:t>format</w:t>
      </w:r>
      <w:proofErr w:type="gramEnd"/>
      <w:r>
        <w:t>. Avoid mere paraphrase or summary. [SC9, SC10 &amp; SC11]</w:t>
      </w:r>
    </w:p>
    <w:sectPr w:rsidR="0080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0"/>
    <w:rsid w:val="000111B0"/>
    <w:rsid w:val="00803579"/>
    <w:rsid w:val="00D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2016-08-05T22:40:00Z</dcterms:created>
  <dcterms:modified xsi:type="dcterms:W3CDTF">2016-08-05T22:48:00Z</dcterms:modified>
</cp:coreProperties>
</file>